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cs="Arial"/>
          <w:b/>
          <w:bCs/>
          <w:sz w:val="24"/>
          <w:szCs w:val="24"/>
        </w:rPr>
        <w:id w:val="-431360621"/>
        <w:showingPlcHdr/>
        <w:picture/>
      </w:sdtPr>
      <w:sdtEndPr/>
      <w:sdtContent>
        <w:p w14:paraId="1FC4242F" w14:textId="0CC4652E" w:rsidR="00BE0C6E" w:rsidRDefault="00BE0C6E" w:rsidP="00BE0C6E">
          <w:pPr>
            <w:spacing w:after="0" w:line="36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30530046" wp14:editId="748E4180">
                <wp:extent cx="962025" cy="96202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394EF0BB" w14:textId="02194DA3" w:rsidR="00BE0C6E" w:rsidRDefault="00BE0C6E" w:rsidP="00BE0C6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E0C6E">
        <w:rPr>
          <w:rFonts w:ascii="Arial" w:hAnsi="Arial" w:cs="Arial"/>
          <w:b/>
          <w:bCs/>
          <w:sz w:val="24"/>
          <w:szCs w:val="24"/>
        </w:rPr>
        <w:t>ANEXO II</w:t>
      </w:r>
    </w:p>
    <w:p w14:paraId="2C95FF73" w14:textId="77777777" w:rsidR="00BE0C6E" w:rsidRPr="00BE0C6E" w:rsidRDefault="00BE0C6E" w:rsidP="00BE0C6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4760F40" w14:textId="3FCFA50F" w:rsidR="00BE0C6E" w:rsidRDefault="00BE0C6E" w:rsidP="00BE0C6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E0C6E">
        <w:rPr>
          <w:rFonts w:ascii="Arial" w:hAnsi="Arial" w:cs="Arial"/>
          <w:b/>
          <w:bCs/>
          <w:sz w:val="24"/>
          <w:szCs w:val="24"/>
        </w:rPr>
        <w:t>DECLARAÇÃO SOBRE INSTALAÇÕES E CONDIÇÕES MATERIAIS</w:t>
      </w:r>
    </w:p>
    <w:p w14:paraId="1BFC14EE" w14:textId="1175BBD7" w:rsidR="00BE0C6E" w:rsidRDefault="00BE0C6E" w:rsidP="00BE0C6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CB3F182" w14:textId="77777777" w:rsidR="00BE0C6E" w:rsidRPr="00BE0C6E" w:rsidRDefault="00BE0C6E" w:rsidP="00BE0C6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F9381A" w14:textId="239F23DE" w:rsidR="00BE0C6E" w:rsidRPr="00BE0C6E" w:rsidRDefault="00BE0C6E" w:rsidP="00BE0C6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E0C6E">
        <w:rPr>
          <w:rFonts w:ascii="Arial" w:hAnsi="Arial" w:cs="Arial"/>
          <w:sz w:val="24"/>
          <w:szCs w:val="24"/>
        </w:rPr>
        <w:t>Eu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 w:rsidR="00A06CD2" w:rsidRPr="00A06CD2">
        <w:rPr>
          <w:rFonts w:ascii="Arial" w:hAnsi="Arial" w:cs="Arial"/>
          <w:noProof/>
          <w:sz w:val="24"/>
          <w:szCs w:val="24"/>
        </w:rPr>
        <w:t>[Nome da autoridade máxima da organização da sociedade civil]</w:t>
      </w:r>
      <w:r>
        <w:rPr>
          <w:rFonts w:ascii="Arial" w:hAnsi="Arial" w:cs="Arial"/>
          <w:sz w:val="24"/>
          <w:szCs w:val="24"/>
        </w:rPr>
        <w:fldChar w:fldCharType="end"/>
      </w:r>
      <w:bookmarkEnd w:id="0"/>
      <w:r w:rsidRPr="00BE0C6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>CPF</w:t>
      </w:r>
      <w:r>
        <w:rPr>
          <w:rFonts w:ascii="Arial" w:hAnsi="Arial" w:cs="Arial"/>
          <w:sz w:val="24"/>
          <w:szCs w:val="24"/>
        </w:rPr>
        <w:t xml:space="preserve"> nº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>DECLARO,</w:t>
      </w:r>
      <w:r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>sob</w:t>
      </w:r>
      <w:r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>responsabilidade civil, penal e administrativa, para fins de formalização de parceria junto à PREFEITURA MUNICIPAL   DE   MEDIANEIRA</w:t>
      </w:r>
      <w:r>
        <w:rPr>
          <w:rFonts w:ascii="Arial" w:hAnsi="Arial" w:cs="Arial"/>
          <w:sz w:val="24"/>
          <w:szCs w:val="24"/>
        </w:rPr>
        <w:t xml:space="preserve">, </w:t>
      </w:r>
      <w:r w:rsidRPr="00BE0C6E">
        <w:rPr>
          <w:rFonts w:ascii="Arial" w:hAnsi="Arial" w:cs="Arial"/>
          <w:sz w:val="24"/>
          <w:szCs w:val="24"/>
        </w:rPr>
        <w:t xml:space="preserve">que   a   Instituição  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2"/>
      <w:r w:rsidRPr="00BE0C6E">
        <w:rPr>
          <w:rFonts w:ascii="Arial" w:hAnsi="Arial" w:cs="Arial"/>
          <w:sz w:val="24"/>
          <w:szCs w:val="24"/>
        </w:rPr>
        <w:t>,   inscrito</w:t>
      </w:r>
      <w:r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 xml:space="preserve">(a)   no CNPJ nº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 </w:t>
      </w:r>
      <w:r w:rsidR="00CB5DE5">
        <w:rPr>
          <w:rFonts w:ascii="Arial" w:hAnsi="Arial" w:cs="Arial"/>
          <w:sz w:val="24"/>
          <w:szCs w:val="24"/>
        </w:rPr>
        <w:t xml:space="preserve">possui condições de instalações ou para se </w:t>
      </w:r>
      <w:r w:rsidR="00CB5DE5">
        <w:rPr>
          <w:rFonts w:ascii="Arial" w:hAnsi="Arial" w:cs="Arial"/>
          <w:b/>
          <w:sz w:val="24"/>
          <w:szCs w:val="24"/>
        </w:rPr>
        <w:t>instalar no Município de Medianeira/PR, condições de materiais e capacidade técnica e operacional</w:t>
      </w:r>
      <w:r w:rsidR="00CB5DE5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CB5DE5">
        <w:rPr>
          <w:rFonts w:ascii="Arial" w:hAnsi="Arial" w:cs="Arial"/>
          <w:b/>
          <w:sz w:val="24"/>
          <w:szCs w:val="24"/>
        </w:rPr>
        <w:t>para</w:t>
      </w:r>
      <w:r w:rsidR="00CB5DE5">
        <w:rPr>
          <w:rFonts w:ascii="Arial" w:hAnsi="Arial" w:cs="Arial"/>
          <w:b/>
          <w:spacing w:val="1"/>
          <w:sz w:val="24"/>
          <w:szCs w:val="24"/>
        </w:rPr>
        <w:t xml:space="preserve"> atender no Município de Medianeira</w:t>
      </w:r>
      <w:r w:rsidRPr="00BE0C6E">
        <w:rPr>
          <w:rFonts w:ascii="Arial" w:hAnsi="Arial" w:cs="Arial"/>
          <w:sz w:val="24"/>
          <w:szCs w:val="24"/>
        </w:rPr>
        <w:t xml:space="preserve"> o desenvolvimento das atividades ou projetos previstos na parceria e o cumprimento das metas estabelecidas e está em pleno e regular funcionamento, em atendimento a Lei Federal 13.019 de 31/07/2014, Art. 33, inc. V, alíneas a), b) e c), considerando as experiências adquiridas na execução de projetos(s)/ ação(es) na(s) área(s) educacional/social/saúde.</w:t>
      </w:r>
    </w:p>
    <w:p w14:paraId="79EA090B" w14:textId="36E6319F" w:rsidR="00BE0C6E" w:rsidRDefault="00BE0C6E" w:rsidP="00BE0C6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E0C6E">
        <w:rPr>
          <w:rFonts w:ascii="Arial" w:hAnsi="Arial" w:cs="Arial"/>
          <w:sz w:val="24"/>
          <w:szCs w:val="24"/>
        </w:rPr>
        <w:t>A comprovação no que diz respeito ao desenvolvimento de atividade (s), projeto(s)/ação(es), realizadas(os) nos últimos três anos, referentes à matéria do objeto, estão relacionadas no Histórico anexo, demonstrando a execução com qualidade, não existindo, até a presente data, fatos que desabonem a conduta e a responsabilidade da organização com as obrigações assumidas, confirmando assim a capacidade técnica, física e operacional para a execução do que foi proposto.</w:t>
      </w:r>
    </w:p>
    <w:p w14:paraId="380A749B" w14:textId="6B3749B5" w:rsidR="00BE0C6E" w:rsidRDefault="00BE0C6E" w:rsidP="00BE0C6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313A3C2" w14:textId="77777777" w:rsidR="0097234F" w:rsidRPr="00BE0C6E" w:rsidRDefault="0097234F" w:rsidP="00BE0C6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69F5C4" w14:textId="16C07240" w:rsidR="00BE0C6E" w:rsidRPr="00BE0C6E" w:rsidRDefault="00BE0C6E" w:rsidP="00BE0C6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E0C6E">
        <w:rPr>
          <w:rFonts w:ascii="Arial" w:hAnsi="Arial" w:cs="Arial"/>
          <w:sz w:val="24"/>
          <w:szCs w:val="24"/>
        </w:rPr>
        <w:t xml:space="preserve">Medianeira - PR,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 w:rsidR="00D50DE7"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  <w:r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</w:t>
      </w:r>
      <w:r w:rsidRPr="00BE0C6E">
        <w:rPr>
          <w:rFonts w:ascii="Arial" w:hAnsi="Arial" w:cs="Arial"/>
          <w:sz w:val="24"/>
          <w:szCs w:val="24"/>
        </w:rPr>
        <w:t>20</w:t>
      </w:r>
      <w:r w:rsidR="002B3E4A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2B3E4A">
        <w:rPr>
          <w:rFonts w:ascii="Arial" w:hAnsi="Arial" w:cs="Arial"/>
          <w:sz w:val="24"/>
          <w:szCs w:val="24"/>
        </w:rPr>
        <w:instrText xml:space="preserve"> FORMTEXT </w:instrText>
      </w:r>
      <w:r w:rsidR="002B3E4A">
        <w:rPr>
          <w:rFonts w:ascii="Arial" w:hAnsi="Arial" w:cs="Arial"/>
          <w:sz w:val="24"/>
          <w:szCs w:val="24"/>
        </w:rPr>
      </w:r>
      <w:r w:rsidR="002B3E4A">
        <w:rPr>
          <w:rFonts w:ascii="Arial" w:hAnsi="Arial" w:cs="Arial"/>
          <w:sz w:val="24"/>
          <w:szCs w:val="24"/>
        </w:rPr>
        <w:fldChar w:fldCharType="separate"/>
      </w:r>
      <w:r w:rsidR="002B3E4A">
        <w:rPr>
          <w:rFonts w:ascii="Arial" w:hAnsi="Arial" w:cs="Arial"/>
          <w:noProof/>
          <w:sz w:val="24"/>
          <w:szCs w:val="24"/>
        </w:rPr>
        <w:t>21</w:t>
      </w:r>
      <w:r w:rsidR="002B3E4A">
        <w:rPr>
          <w:rFonts w:ascii="Arial" w:hAnsi="Arial" w:cs="Arial"/>
          <w:sz w:val="24"/>
          <w:szCs w:val="24"/>
        </w:rPr>
        <w:fldChar w:fldCharType="end"/>
      </w:r>
      <w:r w:rsidR="002B3E4A">
        <w:rPr>
          <w:rFonts w:ascii="Arial" w:hAnsi="Arial" w:cs="Arial"/>
          <w:sz w:val="24"/>
          <w:szCs w:val="24"/>
        </w:rPr>
        <w:t>.</w:t>
      </w:r>
    </w:p>
    <w:p w14:paraId="0546F444" w14:textId="0E157B38" w:rsidR="00BE0C6E" w:rsidRDefault="00BE0C6E" w:rsidP="00BE0C6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924D4C1" w14:textId="77777777" w:rsidR="00BE0C6E" w:rsidRPr="00BE0C6E" w:rsidRDefault="00BE0C6E" w:rsidP="00BE0C6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4783180" w14:textId="77777777" w:rsidR="00BE0C6E" w:rsidRPr="00BE0C6E" w:rsidRDefault="00BE0C6E" w:rsidP="00BE0C6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0C6E">
        <w:rPr>
          <w:rFonts w:ascii="Arial" w:hAnsi="Arial" w:cs="Arial"/>
          <w:sz w:val="24"/>
          <w:szCs w:val="24"/>
        </w:rPr>
        <w:t>Representante Legal da Organização</w:t>
      </w:r>
    </w:p>
    <w:p w14:paraId="520FD82F" w14:textId="566DF4E4" w:rsidR="00BE0C6E" w:rsidRPr="00BE0C6E" w:rsidRDefault="00BE0C6E" w:rsidP="002B3E4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C6E">
        <w:rPr>
          <w:rFonts w:ascii="Arial" w:hAnsi="Arial" w:cs="Arial"/>
          <w:sz w:val="24"/>
          <w:szCs w:val="24"/>
        </w:rPr>
        <w:t>Nome: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</w:p>
    <w:p w14:paraId="44E5775D" w14:textId="4145F6C2" w:rsidR="00BE0C6E" w:rsidRPr="00BE0C6E" w:rsidRDefault="00BE0C6E" w:rsidP="002B3E4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C6E">
        <w:rPr>
          <w:rFonts w:ascii="Arial" w:hAnsi="Arial" w:cs="Arial"/>
          <w:sz w:val="24"/>
          <w:szCs w:val="24"/>
        </w:rPr>
        <w:t>CPF: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7"/>
    </w:p>
    <w:p w14:paraId="137433EA" w14:textId="4256624C" w:rsidR="005E7D4A" w:rsidRPr="00BE0C6E" w:rsidRDefault="00BE0C6E" w:rsidP="002B3E4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C6E">
        <w:rPr>
          <w:rFonts w:ascii="Arial" w:hAnsi="Arial" w:cs="Arial"/>
          <w:sz w:val="24"/>
          <w:szCs w:val="24"/>
        </w:rPr>
        <w:t>RG: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8" w:name="Texto9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8"/>
    </w:p>
    <w:sectPr w:rsidR="005E7D4A" w:rsidRPr="00BE0C6E" w:rsidSect="0097234F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vYruhj8eyLIsjXm+NAkWky4czaN6IVXXvZkmz3mqnjc3bvJJ4qS6cxLksc/2JfdoenjjJskEhjQUXumxaiqhA==" w:salt="nSsxL+PTmZHksVe+qMLTH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6E"/>
    <w:rsid w:val="002B3E4A"/>
    <w:rsid w:val="005E7D4A"/>
    <w:rsid w:val="0097234F"/>
    <w:rsid w:val="00A06CD2"/>
    <w:rsid w:val="00A73E83"/>
    <w:rsid w:val="00AD206E"/>
    <w:rsid w:val="00B77C6A"/>
    <w:rsid w:val="00BE0C6E"/>
    <w:rsid w:val="00CB5DE5"/>
    <w:rsid w:val="00D5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A3B5"/>
  <w15:chartTrackingRefBased/>
  <w15:docId w15:val="{C6A552A7-568A-403F-A754-988B9F74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E0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Assistência Social</dc:creator>
  <cp:keywords/>
  <dc:description/>
  <cp:lastModifiedBy>Matheus Henrique Henz</cp:lastModifiedBy>
  <cp:revision>7</cp:revision>
  <dcterms:created xsi:type="dcterms:W3CDTF">2021-10-21T19:06:00Z</dcterms:created>
  <dcterms:modified xsi:type="dcterms:W3CDTF">2021-11-11T12:30:00Z</dcterms:modified>
</cp:coreProperties>
</file>